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18" w:rsidRPr="00DC35A2" w:rsidRDefault="008E46D4" w:rsidP="00FD7668">
      <w:pPr>
        <w:shd w:val="clear" w:color="auto" w:fill="FFFFFF"/>
        <w:spacing w:after="150" w:line="360" w:lineRule="auto"/>
        <w:jc w:val="center"/>
        <w:rPr>
          <w:rFonts w:ascii="Cambria" w:eastAsia="Times New Roman" w:hAnsi="Cambria" w:cs="Calibri"/>
          <w:b/>
          <w:bCs/>
          <w:i/>
          <w:color w:val="002060"/>
          <w:sz w:val="32"/>
          <w:szCs w:val="24"/>
        </w:rPr>
      </w:pPr>
      <w:r>
        <w:rPr>
          <w:rFonts w:ascii="Cambria" w:eastAsia="Times New Roman" w:hAnsi="Cambria" w:cs="Calibri"/>
          <w:b/>
          <w:bCs/>
          <w:i/>
          <w:color w:val="002060"/>
          <w:sz w:val="32"/>
          <w:szCs w:val="24"/>
        </w:rPr>
        <w:t xml:space="preserve">05 </w:t>
      </w:r>
      <w:r w:rsidR="00053804" w:rsidRPr="00DC35A2">
        <w:rPr>
          <w:rFonts w:ascii="Cambria" w:eastAsia="Times New Roman" w:hAnsi="Cambria" w:cs="Calibri"/>
          <w:b/>
          <w:bCs/>
          <w:i/>
          <w:color w:val="002060"/>
          <w:sz w:val="32"/>
          <w:szCs w:val="24"/>
        </w:rPr>
        <w:t xml:space="preserve">DevOps </w:t>
      </w:r>
      <w:r w:rsidR="00A061B0">
        <w:rPr>
          <w:rFonts w:ascii="Cambria" w:eastAsia="Times New Roman" w:hAnsi="Cambria" w:cs="Calibri"/>
          <w:b/>
          <w:bCs/>
          <w:i/>
          <w:color w:val="002060"/>
          <w:sz w:val="32"/>
          <w:szCs w:val="24"/>
        </w:rPr>
        <w:t>Pre-</w:t>
      </w:r>
      <w:r w:rsidR="00053804" w:rsidRPr="00DC35A2">
        <w:rPr>
          <w:rFonts w:ascii="Cambria" w:eastAsia="Times New Roman" w:hAnsi="Cambria" w:cs="Calibri"/>
          <w:b/>
          <w:bCs/>
          <w:i/>
          <w:color w:val="002060"/>
          <w:sz w:val="32"/>
          <w:szCs w:val="24"/>
        </w:rPr>
        <w:t>Fresher</w:t>
      </w:r>
    </w:p>
    <w:p w:rsidR="002C6A18" w:rsidRPr="00DC35A2" w:rsidRDefault="002C6A18" w:rsidP="00FD7668">
      <w:pPr>
        <w:shd w:val="clear" w:color="auto" w:fill="FFFFFF"/>
        <w:spacing w:after="150" w:line="360" w:lineRule="auto"/>
        <w:jc w:val="both"/>
        <w:rPr>
          <w:rFonts w:ascii="Cambria" w:eastAsia="Times New Roman" w:hAnsi="Cambria" w:cs="Calibri"/>
          <w:b/>
          <w:bCs/>
          <w:i/>
          <w:color w:val="333333"/>
          <w:sz w:val="24"/>
          <w:szCs w:val="24"/>
          <w:lang w:val="vi-VN"/>
        </w:rPr>
      </w:pPr>
    </w:p>
    <w:p w:rsidR="00DC35A2" w:rsidRPr="00DC35A2" w:rsidRDefault="00DC35A2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color w:val="002060"/>
          <w:sz w:val="24"/>
          <w:szCs w:val="24"/>
          <w:lang w:eastAsia="en-US"/>
        </w:rPr>
      </w:pPr>
      <w:r w:rsidRPr="00B916A9">
        <w:rPr>
          <w:rFonts w:ascii="Cambria" w:eastAsia="Times New Roman" w:hAnsi="Cambria" w:cs="Arial"/>
          <w:b/>
          <w:bCs/>
          <w:i/>
          <w:iCs/>
          <w:color w:val="002060"/>
          <w:sz w:val="24"/>
          <w:szCs w:val="24"/>
          <w:lang w:eastAsia="en-US"/>
        </w:rPr>
        <w:t>Job description</w:t>
      </w:r>
    </w:p>
    <w:p w:rsidR="00DC35A2" w:rsidRPr="00DC35A2" w:rsidRDefault="00DC35A2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>We’re looking for an </w:t>
      </w:r>
      <w:r w:rsidRPr="00DC35A2">
        <w:rPr>
          <w:rFonts w:ascii="Cambria" w:eastAsia="Times New Roman" w:hAnsi="Cambria" w:cs="Arial"/>
          <w:b/>
          <w:bCs/>
          <w:i/>
          <w:iCs/>
          <w:color w:val="212529"/>
          <w:sz w:val="24"/>
          <w:szCs w:val="24"/>
          <w:lang w:eastAsia="en-US"/>
        </w:rPr>
        <w:t>DevOps</w:t>
      </w:r>
      <w:r w:rsidR="004D5908">
        <w:rPr>
          <w:rFonts w:ascii="Cambria" w:eastAsia="Times New Roman" w:hAnsi="Cambria" w:cs="Arial"/>
          <w:b/>
          <w:bCs/>
          <w:i/>
          <w:iCs/>
          <w:color w:val="212529"/>
          <w:sz w:val="24"/>
          <w:szCs w:val="24"/>
          <w:lang w:eastAsia="en-US"/>
        </w:rPr>
        <w:t xml:space="preserve"> Pre-Fresher</w:t>
      </w:r>
      <w:r w:rsidR="004D5908" w:rsidRPr="00DC35A2"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 xml:space="preserve"> </w:t>
      </w:r>
      <w:r w:rsidRPr="00DC35A2"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>to join our team to be responsible for the deployment and maintenance of our projects.</w:t>
      </w:r>
    </w:p>
    <w:p w:rsidR="00EA3B16" w:rsidRDefault="008D6A14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>You would like to study and work</w:t>
      </w:r>
      <w:r w:rsidR="00DC35A2" w:rsidRPr="00DC35A2"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 xml:space="preserve"> in developing, deploying and maintaining large</w:t>
      </w:r>
      <w:r w:rsidR="00DC35A2" w:rsidRPr="00DC35A2">
        <w:rPr>
          <w:rFonts w:ascii="Cambria" w:eastAsia="Times New Roman" w:hAnsi="Cambria" w:cs="Arial"/>
          <w:b/>
          <w:bCs/>
          <w:i/>
          <w:iCs/>
          <w:color w:val="212529"/>
          <w:sz w:val="24"/>
          <w:szCs w:val="24"/>
          <w:lang w:eastAsia="en-US"/>
        </w:rPr>
        <w:t> Amazon AWS based SaaS solutions</w:t>
      </w:r>
      <w:r w:rsidR="00DC35A2" w:rsidRPr="00DC35A2">
        <w:rPr>
          <w:rFonts w:ascii="Cambria" w:eastAsia="Times New Roman" w:hAnsi="Cambria" w:cs="Arial"/>
          <w:i/>
          <w:iCs/>
          <w:color w:val="212529"/>
          <w:sz w:val="24"/>
          <w:szCs w:val="24"/>
          <w:lang w:eastAsia="en-US"/>
        </w:rPr>
        <w:t xml:space="preserve"> that can keep the backend infrastructure running smoothly with more than thousands of users’ concurrency. </w:t>
      </w:r>
    </w:p>
    <w:p w:rsidR="00DC35A2" w:rsidRPr="00DC35A2" w:rsidRDefault="00C8247D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color w:val="002060"/>
          <w:sz w:val="24"/>
          <w:szCs w:val="24"/>
          <w:lang w:eastAsia="en-US"/>
        </w:rPr>
      </w:pPr>
      <w:r w:rsidRPr="002B5D00">
        <w:rPr>
          <w:rFonts w:ascii="Cambria" w:eastAsia="Times New Roman" w:hAnsi="Cambria" w:cs="Arial"/>
          <w:b/>
          <w:bCs/>
          <w:i/>
          <w:iCs/>
          <w:color w:val="002060"/>
          <w:sz w:val="24"/>
          <w:szCs w:val="24"/>
          <w:lang w:eastAsia="en-US"/>
        </w:rPr>
        <w:t>You will be trained and self-train to be a professional DevOps</w:t>
      </w:r>
    </w:p>
    <w:p w:rsidR="00DC35A2" w:rsidRPr="00DC35A2" w:rsidRDefault="00DC35A2" w:rsidP="00FD76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Deploying, maintaining and managing AWS cloud-based system to ensure the availability, high performance &amp; scalability, and also security.</w:t>
      </w:r>
    </w:p>
    <w:p w:rsidR="00DC35A2" w:rsidRPr="00DC35A2" w:rsidRDefault="00DC35A2" w:rsidP="00FD76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Work with the development team to build, release and configuration management of running systems.</w:t>
      </w:r>
    </w:p>
    <w:p w:rsidR="00DC35A2" w:rsidRPr="00DC35A2" w:rsidRDefault="00DC35A2" w:rsidP="00FD76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System troubleshooting and problem solving across platform and application domains.</w:t>
      </w:r>
    </w:p>
    <w:p w:rsidR="00DC35A2" w:rsidRPr="00DC35A2" w:rsidRDefault="00DC35A2" w:rsidP="00FD76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Suggesting architecture improvements, recommending process improvements.</w:t>
      </w:r>
    </w:p>
    <w:p w:rsidR="003C53E4" w:rsidRPr="00DC35A2" w:rsidRDefault="00DC35A2" w:rsidP="003C53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Ensuring critical system security through the use of best in class cloud security solutions.</w:t>
      </w:r>
    </w:p>
    <w:p w:rsidR="00DC35A2" w:rsidRPr="00DC35A2" w:rsidRDefault="002B5D00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color w:val="002060"/>
          <w:sz w:val="28"/>
          <w:szCs w:val="24"/>
          <w:lang w:eastAsia="en-US"/>
        </w:rPr>
      </w:pPr>
      <w:r>
        <w:rPr>
          <w:rFonts w:ascii="Cambria" w:eastAsia="Times New Roman" w:hAnsi="Cambria" w:cs="Arial"/>
          <w:b/>
          <w:bCs/>
          <w:i/>
          <w:iCs/>
          <w:color w:val="002060"/>
          <w:sz w:val="28"/>
          <w:szCs w:val="24"/>
          <w:lang w:eastAsia="en-US"/>
        </w:rPr>
        <w:t>Your Education &amp; Knowledge</w:t>
      </w:r>
    </w:p>
    <w:p w:rsidR="007F0F3B" w:rsidRPr="007F0F3B" w:rsidRDefault="00E329CB" w:rsidP="00CF6DF4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Final Year/ </w:t>
      </w:r>
      <w:r w:rsidR="003442A3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or New Grad</w:t>
      </w:r>
      <w:r w:rsidR="00112F06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student</w:t>
      </w: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,</w:t>
      </w:r>
      <w:r w:rsidR="007F0F3B" w:rsidRPr="007F0F3B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Major in</w:t>
      </w:r>
      <w:r w:rsidR="00945756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</w:t>
      </w:r>
      <w:r w:rsidR="00945756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Communication and</w:t>
      </w:r>
      <w:r w:rsidR="007F0F3B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 xml:space="preserve"> Computer Network</w:t>
      </w:r>
      <w:r w:rsidR="00945756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s</w:t>
      </w:r>
      <w:r w:rsidR="007F0F3B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,</w:t>
      </w:r>
      <w:r w:rsidR="007F0F3B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 xml:space="preserve"> Computer Science,</w:t>
      </w:r>
      <w:r w:rsidR="00945756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 xml:space="preserve"> Software</w:t>
      </w:r>
      <w:r w:rsidR="007F0F3B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 xml:space="preserve"> Engineering, Mathematic</w:t>
      </w:r>
      <w:r w:rsidR="0004311D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s, or a related field of study</w:t>
      </w:r>
      <w:r w:rsidR="00805F4F" w:rsidRPr="00AD5B35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.</w:t>
      </w:r>
    </w:p>
    <w:p w:rsidR="00DC35A2" w:rsidRPr="00DC35A2" w:rsidRDefault="002D5AED" w:rsidP="00CF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Willing to learn and operate</w:t>
      </w:r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Systems: </w:t>
      </w:r>
      <w:r w:rsidR="00DC35A2" w:rsidRPr="00DC35A2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Windows and Linux system administration.</w:t>
      </w:r>
    </w:p>
    <w:p w:rsidR="00DC35A2" w:rsidRPr="00DC35A2" w:rsidRDefault="00E95B60" w:rsidP="00CF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Strong knowledge</w:t>
      </w:r>
      <w:r w:rsidR="00084A20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in</w:t>
      </w:r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Agile software development, project.</w:t>
      </w:r>
    </w:p>
    <w:p w:rsidR="00DC35A2" w:rsidRPr="00DC35A2" w:rsidRDefault="00AF1138" w:rsidP="00CF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Experience</w:t>
      </w:r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adminis</w:t>
      </w:r>
      <w:r w:rsidR="000639D7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trating version control systems is a plus</w:t>
      </w:r>
    </w:p>
    <w:p w:rsidR="00DC35A2" w:rsidRDefault="00DC35A2" w:rsidP="00CF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lastRenderedPageBreak/>
        <w:t>Understanding network topologies and common network protocols and services (DNS, HTTP(S), SSH, FTP, SMTP).</w:t>
      </w:r>
    </w:p>
    <w:p w:rsidR="00DC35A2" w:rsidRPr="00DC35A2" w:rsidRDefault="00070F71" w:rsidP="008030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Basic DB administration experience (DB3, MongoDB, </w:t>
      </w:r>
      <w:proofErr w:type="spellStart"/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Po</w:t>
      </w: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stgresql</w:t>
      </w:r>
      <w:proofErr w:type="spellEnd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</w:t>
      </w:r>
      <w:proofErr w:type="spellStart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etc</w:t>
      </w:r>
      <w:proofErr w:type="spellEnd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) is a plus</w:t>
      </w:r>
    </w:p>
    <w:p w:rsidR="00DC35A2" w:rsidRDefault="00721785" w:rsidP="00CF6DF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Hav</w:t>
      </w:r>
      <w:r w:rsidR="0030149F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e</w:t>
      </w:r>
      <w:r w:rsidR="00A062F9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 </w:t>
      </w: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opportunities to i</w:t>
      </w:r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mplement </w:t>
      </w:r>
      <w:bookmarkStart w:id="0" w:name="_GoBack"/>
      <w:r w:rsidR="00DC35A2" w:rsidRPr="00DC35A2">
        <w:rPr>
          <w:rFonts w:ascii="Cambria" w:eastAsia="Times New Roman" w:hAnsi="Cambria" w:cs="Arial"/>
          <w:b/>
          <w:i/>
          <w:color w:val="212529"/>
          <w:sz w:val="24"/>
          <w:szCs w:val="24"/>
          <w:lang w:eastAsia="en-US"/>
        </w:rPr>
        <w:t>DevOps practices</w:t>
      </w:r>
      <w:bookmarkEnd w:id="0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: Infrastructure as Code (Terraform, </w:t>
      </w:r>
      <w:proofErr w:type="spellStart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Ansible</w:t>
      </w:r>
      <w:proofErr w:type="spellEnd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), automation build (Jenkins), CI/CD pipeline (AWS </w:t>
      </w:r>
      <w:proofErr w:type="spellStart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CodePipeline</w:t>
      </w:r>
      <w:proofErr w:type="spellEnd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, Azure </w:t>
      </w:r>
      <w:proofErr w:type="spellStart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CodePipeline</w:t>
      </w:r>
      <w:proofErr w:type="spellEnd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), monitoring (AWS </w:t>
      </w:r>
      <w:proofErr w:type="spellStart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CloudWatch</w:t>
      </w:r>
      <w:proofErr w:type="spellEnd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, </w:t>
      </w:r>
      <w:proofErr w:type="spellStart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Zabbix</w:t>
      </w:r>
      <w:proofErr w:type="spellEnd"/>
      <w:r w:rsidR="00DC35A2"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), …</w:t>
      </w:r>
    </w:p>
    <w:p w:rsidR="0066595E" w:rsidRPr="00DC35A2" w:rsidRDefault="0066595E" w:rsidP="00297141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</w:p>
    <w:p w:rsidR="00DC35A2" w:rsidRPr="00DC35A2" w:rsidRDefault="00DC35A2" w:rsidP="00FD7668">
      <w:pPr>
        <w:shd w:val="clear" w:color="auto" w:fill="FFFFFF"/>
        <w:spacing w:after="100" w:afterAutospacing="1" w:line="360" w:lineRule="auto"/>
        <w:jc w:val="both"/>
        <w:rPr>
          <w:rFonts w:ascii="Cambria" w:eastAsia="Times New Roman" w:hAnsi="Cambria" w:cs="Arial"/>
          <w:color w:val="002060"/>
          <w:sz w:val="28"/>
          <w:szCs w:val="24"/>
          <w:lang w:eastAsia="en-US"/>
        </w:rPr>
      </w:pPr>
      <w:r w:rsidRPr="00297141">
        <w:rPr>
          <w:rFonts w:ascii="Cambria" w:eastAsia="Times New Roman" w:hAnsi="Cambria" w:cs="Arial"/>
          <w:b/>
          <w:bCs/>
          <w:i/>
          <w:iCs/>
          <w:color w:val="002060"/>
          <w:sz w:val="28"/>
          <w:szCs w:val="24"/>
          <w:lang w:eastAsia="en-US"/>
        </w:rPr>
        <w:t>Why You'll Love Working Here</w:t>
      </w:r>
    </w:p>
    <w:p w:rsidR="000153F0" w:rsidRDefault="000153F0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To be a DevOps Engineer and build your professional career path in various projects (</w:t>
      </w:r>
      <w:proofErr w:type="spellStart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FinTech</w:t>
      </w:r>
      <w:proofErr w:type="spellEnd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 xml:space="preserve">, Telecommunication, Healthcare, </w:t>
      </w:r>
      <w:proofErr w:type="spellStart"/>
      <w:proofErr w:type="gramStart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etc</w:t>
      </w:r>
      <w:proofErr w:type="spellEnd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,.</w:t>
      </w:r>
      <w:proofErr w:type="gramEnd"/>
      <w:r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)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Quarterly salary review for adjustment; yearly performance review for promotion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b/>
          <w:bCs/>
          <w:color w:val="212529"/>
          <w:sz w:val="24"/>
          <w:szCs w:val="24"/>
          <w:lang w:eastAsia="en-US"/>
        </w:rPr>
        <w:t>Premium Health Insurance package</w:t>
      </w: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 (Inpatient VND 63m/year, Outpatient VND 8m/year and Dental Treatment VND 2m/year)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Many exciting internal activities and meaningful corporate social responsibility </w:t>
      </w:r>
      <w:r w:rsidRPr="00DC35A2">
        <w:rPr>
          <w:rFonts w:ascii="Cambria" w:eastAsia="Times New Roman" w:hAnsi="Cambria" w:cs="Arial"/>
          <w:b/>
          <w:bCs/>
          <w:color w:val="212529"/>
          <w:sz w:val="24"/>
          <w:szCs w:val="24"/>
          <w:lang w:eastAsia="en-US"/>
        </w:rPr>
        <w:t>(CSR)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Free snacks &amp; beverages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Yearly company trip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 Working 5 days/week, from Monday to Friday, off on Saturday and Sunday</w:t>
      </w:r>
    </w:p>
    <w:p w:rsidR="00DC35A2" w:rsidRPr="00DC35A2" w:rsidRDefault="00DC35A2" w:rsidP="00FD76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Arial"/>
          <w:color w:val="212529"/>
          <w:sz w:val="24"/>
          <w:szCs w:val="24"/>
          <w:lang w:eastAsia="en-US"/>
        </w:rPr>
      </w:pPr>
      <w:r w:rsidRPr="00DC35A2">
        <w:rPr>
          <w:rFonts w:ascii="Cambria" w:eastAsia="Times New Roman" w:hAnsi="Cambria" w:cs="Arial"/>
          <w:b/>
          <w:bCs/>
          <w:color w:val="212529"/>
          <w:sz w:val="24"/>
          <w:szCs w:val="24"/>
          <w:lang w:eastAsia="en-US"/>
        </w:rPr>
        <w:t>“Share to learn and learn to share” </w:t>
      </w:r>
      <w:r w:rsidRPr="00DC35A2">
        <w:rPr>
          <w:rFonts w:ascii="Cambria" w:eastAsia="Times New Roman" w:hAnsi="Cambria" w:cs="Arial"/>
          <w:color w:val="212529"/>
          <w:sz w:val="24"/>
          <w:szCs w:val="24"/>
          <w:lang w:eastAsia="en-US"/>
        </w:rPr>
        <w:t>philosophy, friendly working environment with many energetic buddies.</w:t>
      </w:r>
    </w:p>
    <w:p w:rsidR="00EB1A7F" w:rsidRPr="00DC35A2" w:rsidRDefault="00EB1A7F" w:rsidP="00FD7668">
      <w:pPr>
        <w:shd w:val="clear" w:color="auto" w:fill="FFFFFF"/>
        <w:spacing w:after="150" w:line="360" w:lineRule="auto"/>
        <w:jc w:val="both"/>
        <w:rPr>
          <w:rFonts w:ascii="Cambria" w:eastAsia="Times New Roman" w:hAnsi="Cambria" w:cs="Calibri"/>
          <w:color w:val="333333"/>
          <w:sz w:val="24"/>
          <w:szCs w:val="24"/>
          <w:lang w:val="vi-VN"/>
        </w:rPr>
      </w:pPr>
      <w:r w:rsidRPr="00DC35A2">
        <w:rPr>
          <w:rFonts w:ascii="Cambria" w:eastAsia="Times New Roman" w:hAnsi="Cambria" w:cs="Calibri"/>
          <w:b/>
          <w:bCs/>
          <w:color w:val="333333"/>
          <w:sz w:val="24"/>
          <w:szCs w:val="24"/>
          <w:lang w:val="vi-VN"/>
        </w:rPr>
        <w:t>Cách tham gia</w:t>
      </w:r>
    </w:p>
    <w:p w:rsidR="00EB1A7F" w:rsidRPr="00DC35A2" w:rsidRDefault="00222152" w:rsidP="00FD76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333333"/>
          <w:sz w:val="24"/>
          <w:szCs w:val="24"/>
          <w:lang w:val="vi-VN"/>
        </w:rPr>
      </w:pPr>
      <w:r>
        <w:rPr>
          <w:rFonts w:ascii="Cambria" w:eastAsia="Times New Roman" w:hAnsi="Cambria" w:cs="Calibri"/>
          <w:color w:val="333333"/>
          <w:sz w:val="24"/>
          <w:szCs w:val="24"/>
        </w:rPr>
        <w:t>Do not hesitate to send your CV to</w:t>
      </w:r>
      <w:r w:rsidR="0086737F" w:rsidRPr="00DC35A2">
        <w:rPr>
          <w:rFonts w:ascii="Cambria" w:eastAsia="Times New Roman" w:hAnsi="Cambria" w:cs="Calibri"/>
          <w:color w:val="333333"/>
          <w:sz w:val="24"/>
          <w:szCs w:val="24"/>
          <w:lang w:val="vi-VN"/>
        </w:rPr>
        <w:t xml:space="preserve"> </w:t>
      </w:r>
      <w:hyperlink r:id="rId5" w:history="1">
        <w:r w:rsidR="0086737F" w:rsidRPr="00DC35A2">
          <w:rPr>
            <w:rStyle w:val="Hyperlink"/>
            <w:rFonts w:ascii="Cambria" w:eastAsia="Times New Roman" w:hAnsi="Cambria" w:cs="Calibri"/>
            <w:sz w:val="24"/>
            <w:szCs w:val="24"/>
            <w:lang w:val="vi-VN"/>
          </w:rPr>
          <w:t>recruitment@tpssoft.com</w:t>
        </w:r>
      </w:hyperlink>
      <w:r w:rsidR="0086737F" w:rsidRPr="00DC35A2">
        <w:rPr>
          <w:rFonts w:ascii="Cambria" w:eastAsia="Times New Roman" w:hAnsi="Cambria" w:cs="Calibri"/>
          <w:color w:val="333333"/>
          <w:sz w:val="24"/>
          <w:szCs w:val="24"/>
          <w:lang w:val="vi-VN"/>
        </w:rPr>
        <w:t xml:space="preserve"> </w:t>
      </w:r>
    </w:p>
    <w:p w:rsidR="0086737F" w:rsidRPr="00104714" w:rsidRDefault="007A61AF" w:rsidP="00F434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eastAsia="Times New Roman" w:hAnsi="Cambria" w:cs="Calibri"/>
          <w:color w:val="333333"/>
          <w:sz w:val="24"/>
          <w:szCs w:val="24"/>
          <w:lang w:val="vi-VN"/>
        </w:rPr>
      </w:pPr>
      <w:r w:rsidRPr="00104714">
        <w:rPr>
          <w:rFonts w:ascii="Cambria" w:eastAsia="Times New Roman" w:hAnsi="Cambria" w:cs="Calibri"/>
          <w:color w:val="333333"/>
          <w:sz w:val="24"/>
          <w:szCs w:val="24"/>
        </w:rPr>
        <w:t xml:space="preserve">Or apply directly via TPS’s website: </w:t>
      </w:r>
      <w:hyperlink r:id="rId6" w:history="1">
        <w:r w:rsidR="008E46D4" w:rsidRPr="001F0CBA">
          <w:rPr>
            <w:rStyle w:val="Hyperlink"/>
            <w:rFonts w:ascii="Cambria" w:eastAsia="Times New Roman" w:hAnsi="Cambria" w:cs="Calibri"/>
            <w:sz w:val="24"/>
            <w:szCs w:val="24"/>
          </w:rPr>
          <w:t>https://www.tpssoft.com/career/05-devops-prefresher-2767</w:t>
        </w:r>
      </w:hyperlink>
      <w:r w:rsidR="008E46D4">
        <w:rPr>
          <w:rFonts w:ascii="Cambria" w:eastAsia="Times New Roman" w:hAnsi="Cambria" w:cs="Calibri"/>
          <w:color w:val="333333"/>
          <w:sz w:val="24"/>
          <w:szCs w:val="24"/>
        </w:rPr>
        <w:t xml:space="preserve"> </w:t>
      </w:r>
    </w:p>
    <w:p w:rsidR="007A127B" w:rsidRPr="00DC35A2" w:rsidRDefault="00C43E84" w:rsidP="00FD7668">
      <w:pPr>
        <w:spacing w:line="360" w:lineRule="auto"/>
        <w:jc w:val="both"/>
        <w:rPr>
          <w:rFonts w:ascii="Cambria" w:hAnsi="Cambria" w:cs="Calibri"/>
          <w:sz w:val="24"/>
          <w:szCs w:val="24"/>
          <w:lang w:val="vi-VN"/>
        </w:rPr>
      </w:pPr>
      <w:r w:rsidRPr="00DC35A2">
        <w:rPr>
          <w:rFonts w:ascii="Cambria" w:hAnsi="Cambria" w:cs="Calibri"/>
          <w:noProof/>
          <w:sz w:val="24"/>
          <w:szCs w:val="24"/>
          <w:lang w:eastAsia="en-US"/>
        </w:rPr>
        <w:lastRenderedPageBreak/>
        <w:drawing>
          <wp:inline distT="0" distB="0" distL="0" distR="0">
            <wp:extent cx="594360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 P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27B" w:rsidRPr="00DC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808"/>
    <w:multiLevelType w:val="multilevel"/>
    <w:tmpl w:val="B9AC8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903F6"/>
    <w:multiLevelType w:val="multilevel"/>
    <w:tmpl w:val="228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B6389"/>
    <w:multiLevelType w:val="multilevel"/>
    <w:tmpl w:val="9FCE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21A4B"/>
    <w:multiLevelType w:val="multilevel"/>
    <w:tmpl w:val="450E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vi-V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C4217"/>
    <w:multiLevelType w:val="multilevel"/>
    <w:tmpl w:val="3864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86CAF"/>
    <w:multiLevelType w:val="multilevel"/>
    <w:tmpl w:val="680E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C55449"/>
    <w:multiLevelType w:val="multilevel"/>
    <w:tmpl w:val="9CE8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C45328"/>
    <w:multiLevelType w:val="multilevel"/>
    <w:tmpl w:val="D6D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178AF"/>
    <w:multiLevelType w:val="multilevel"/>
    <w:tmpl w:val="456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6F090F"/>
    <w:multiLevelType w:val="multilevel"/>
    <w:tmpl w:val="551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26B4C"/>
    <w:multiLevelType w:val="multilevel"/>
    <w:tmpl w:val="038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7F"/>
    <w:rsid w:val="000153F0"/>
    <w:rsid w:val="0004311D"/>
    <w:rsid w:val="00053804"/>
    <w:rsid w:val="000639D7"/>
    <w:rsid w:val="00070F71"/>
    <w:rsid w:val="00084A20"/>
    <w:rsid w:val="00104714"/>
    <w:rsid w:val="00112F06"/>
    <w:rsid w:val="00222152"/>
    <w:rsid w:val="0023039F"/>
    <w:rsid w:val="00297141"/>
    <w:rsid w:val="002A2293"/>
    <w:rsid w:val="002B5D00"/>
    <w:rsid w:val="002C5871"/>
    <w:rsid w:val="002C6A18"/>
    <w:rsid w:val="002D5AED"/>
    <w:rsid w:val="002D72CE"/>
    <w:rsid w:val="0030149F"/>
    <w:rsid w:val="003442A3"/>
    <w:rsid w:val="00383F5A"/>
    <w:rsid w:val="003A01B1"/>
    <w:rsid w:val="003C53E4"/>
    <w:rsid w:val="0046484E"/>
    <w:rsid w:val="00477B80"/>
    <w:rsid w:val="004A383D"/>
    <w:rsid w:val="004D5908"/>
    <w:rsid w:val="00500C7A"/>
    <w:rsid w:val="00515433"/>
    <w:rsid w:val="00522462"/>
    <w:rsid w:val="00587D88"/>
    <w:rsid w:val="00611F58"/>
    <w:rsid w:val="0066595E"/>
    <w:rsid w:val="00682EB0"/>
    <w:rsid w:val="006E4EBB"/>
    <w:rsid w:val="006F6B47"/>
    <w:rsid w:val="006F72BA"/>
    <w:rsid w:val="00714838"/>
    <w:rsid w:val="00721785"/>
    <w:rsid w:val="00754FEB"/>
    <w:rsid w:val="00757DD6"/>
    <w:rsid w:val="007A61AF"/>
    <w:rsid w:val="007B0D4D"/>
    <w:rsid w:val="007F0F3B"/>
    <w:rsid w:val="00803064"/>
    <w:rsid w:val="00805F4F"/>
    <w:rsid w:val="0086737F"/>
    <w:rsid w:val="008D6A14"/>
    <w:rsid w:val="008D7971"/>
    <w:rsid w:val="008E46D4"/>
    <w:rsid w:val="00937A10"/>
    <w:rsid w:val="00945756"/>
    <w:rsid w:val="009F3992"/>
    <w:rsid w:val="00A061B0"/>
    <w:rsid w:val="00A062F9"/>
    <w:rsid w:val="00AA730F"/>
    <w:rsid w:val="00AC3DC8"/>
    <w:rsid w:val="00AD5B35"/>
    <w:rsid w:val="00AF1138"/>
    <w:rsid w:val="00B916A9"/>
    <w:rsid w:val="00B97EB3"/>
    <w:rsid w:val="00C43E84"/>
    <w:rsid w:val="00C8247D"/>
    <w:rsid w:val="00CF6DF4"/>
    <w:rsid w:val="00D17974"/>
    <w:rsid w:val="00D42261"/>
    <w:rsid w:val="00D9133B"/>
    <w:rsid w:val="00DC35A2"/>
    <w:rsid w:val="00E329CB"/>
    <w:rsid w:val="00E95B60"/>
    <w:rsid w:val="00EA3B16"/>
    <w:rsid w:val="00EB1A7F"/>
    <w:rsid w:val="00F20F03"/>
    <w:rsid w:val="00F32F82"/>
    <w:rsid w:val="00F364BE"/>
    <w:rsid w:val="00F43448"/>
    <w:rsid w:val="00F540EC"/>
    <w:rsid w:val="00F65E8A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55F10"/>
  <w15:chartTrackingRefBased/>
  <w15:docId w15:val="{9B8898C7-576F-471D-A0E1-AF39AC37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1A7F"/>
    <w:rPr>
      <w:b/>
      <w:bCs/>
    </w:rPr>
  </w:style>
  <w:style w:type="character" w:styleId="Hyperlink">
    <w:name w:val="Hyperlink"/>
    <w:basedOn w:val="DefaultParagraphFont"/>
    <w:uiPriority w:val="99"/>
    <w:unhideWhenUsed/>
    <w:rsid w:val="0086737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C3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pssoft.com/career/05-devops-prefresher-2767" TargetMode="External"/><Relationship Id="rId5" Type="http://schemas.openxmlformats.org/officeDocument/2006/relationships/hyperlink" Target="mailto:recruitment@tpssof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Vo</dc:creator>
  <cp:keywords/>
  <dc:description/>
  <cp:lastModifiedBy>Huong Tran Mai Nguyen</cp:lastModifiedBy>
  <cp:revision>2</cp:revision>
  <dcterms:created xsi:type="dcterms:W3CDTF">2020-09-15T11:09:00Z</dcterms:created>
  <dcterms:modified xsi:type="dcterms:W3CDTF">2020-09-15T11:09:00Z</dcterms:modified>
</cp:coreProperties>
</file>